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1618DA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1618DA">
        <w:rPr>
          <w:rFonts w:ascii="IranNastaliq" w:hAnsi="IranNastaliq" w:cs="B Mitra" w:hint="cs"/>
          <w:sz w:val="28"/>
          <w:szCs w:val="28"/>
          <w:rtl/>
          <w:lang w:bidi="fa-IR"/>
        </w:rPr>
        <w:t>20/04/1400</w:t>
      </w:r>
    </w:p>
    <w:p w:rsidR="005908E6" w:rsidRDefault="006B3CAE" w:rsidP="001618D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618DA">
        <w:rPr>
          <w:rFonts w:ascii="IranNastaliq" w:hAnsi="IranNastaliq" w:cs="IranNastaliq" w:hint="cs"/>
          <w:rtl/>
          <w:lang w:bidi="fa-IR"/>
        </w:rPr>
        <w:t>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1618D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1618DA">
        <w:rPr>
          <w:rFonts w:ascii="IranNastaliq" w:hAnsi="IranNastaliq" w:cs="B Lotus" w:hint="cs"/>
          <w:sz w:val="28"/>
          <w:szCs w:val="28"/>
          <w:rtl/>
          <w:lang w:bidi="fa-IR"/>
        </w:rPr>
        <w:t>نیمسال 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1618DA">
        <w:rPr>
          <w:rFonts w:ascii="IranNastaliq" w:hAnsi="IranNastaliq" w:cs="B Lotus" w:hint="cs"/>
          <w:sz w:val="28"/>
          <w:szCs w:val="28"/>
          <w:rtl/>
          <w:lang w:bidi="fa-IR"/>
        </w:rPr>
        <w:t>1400-1399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618D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618D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1618D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618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618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بیماریهای دامی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1618DA" w:rsidRDefault="00B97D71" w:rsidP="001618DA">
            <w:pPr>
              <w:pStyle w:val="NoSpacing"/>
              <w:bidi/>
              <w:rPr>
                <w:rFonts w:asciiTheme="majorBidi" w:hAnsiTheme="majorBidi" w:cs="B Nazanin"/>
                <w:lang w:bidi="fa-IR"/>
              </w:rPr>
            </w:pPr>
            <w:r w:rsidRPr="001618D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لاتین</w:t>
            </w:r>
            <w:r w:rsidRPr="001618DA">
              <w:rPr>
                <w:rFonts w:asciiTheme="majorBidi" w:hAnsiTheme="majorBidi" w:cs="B Nazanin"/>
                <w:rtl/>
                <w:lang w:bidi="fa-IR"/>
              </w:rPr>
              <w:t>:</w:t>
            </w:r>
            <w:r w:rsidR="001618DA" w:rsidRPr="001618DA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="001618DA" w:rsidRPr="001618DA">
              <w:rPr>
                <w:rFonts w:asciiTheme="majorBidi" w:hAnsiTheme="majorBidi" w:cs="B Nazanin"/>
                <w:lang w:bidi="fa-IR"/>
              </w:rPr>
              <w:t>Disease Of Animals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1618DA" w:rsidRDefault="001618DA" w:rsidP="001618DA">
            <w:pPr>
              <w:pStyle w:val="NoSpacing"/>
              <w:bidi/>
              <w:rPr>
                <w:rFonts w:cs="B Nazanin"/>
                <w:lang w:bidi="fa-IR"/>
              </w:rPr>
            </w:pPr>
            <w:r w:rsidRPr="001618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مدرسین:</w:t>
            </w:r>
            <w:r w:rsidRPr="001618DA">
              <w:rPr>
                <w:rFonts w:cs="B Nazanin" w:hint="cs"/>
                <w:rtl/>
                <w:lang w:bidi="fa-IR"/>
              </w:rPr>
              <w:t xml:space="preserve"> مرتضی کیوانلو. حمیدرضا محمدی. حسام الدین اسکافیان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618DA" w:rsidRDefault="00E31D17" w:rsidP="001618DA">
            <w:pPr>
              <w:pStyle w:val="NoSpacing"/>
              <w:bidi/>
              <w:rPr>
                <w:rFonts w:ascii="Times New Roman" w:hAnsi="Times New Roman" w:cs="B Nazanin"/>
                <w:lang w:bidi="fa-IR"/>
              </w:rPr>
            </w:pPr>
            <w:r w:rsidRPr="001618DA">
              <w:rPr>
                <w:rFonts w:ascii="Times New Roman" w:hAnsi="Times New Roman" w:cs="B Nazanin"/>
                <w:b/>
                <w:bCs/>
                <w:rtl/>
                <w:lang w:bidi="fa-IR"/>
              </w:rPr>
              <w:t>پست الکترونیکی:</w:t>
            </w:r>
            <w:r w:rsidR="001618DA">
              <w:rPr>
                <w:rFonts w:ascii="Times New Roman" w:hAnsi="Times New Roman" w:cs="B Nazanin"/>
                <w:b/>
                <w:bCs/>
                <w:lang w:bidi="fa-IR"/>
              </w:rPr>
              <w:t xml:space="preserve"> </w:t>
            </w:r>
            <w:r w:rsidR="001618DA" w:rsidRPr="001618DA">
              <w:rPr>
                <w:rFonts w:ascii="Times New Roman" w:hAnsi="Times New Roman" w:cs="B Nazanin"/>
                <w:lang w:bidi="fa-IR"/>
              </w:rPr>
              <w:t xml:space="preserve"> </w:t>
            </w:r>
            <w:r w:rsidR="001618DA">
              <w:rPr>
                <w:rFonts w:ascii="Times New Roman" w:hAnsi="Times New Roman" w:cs="B Nazanin"/>
                <w:lang w:bidi="fa-IR"/>
              </w:rPr>
              <w:t xml:space="preserve">  </w:t>
            </w:r>
            <w:hyperlink r:id="rId8" w:history="1">
              <w:r w:rsidR="001618DA" w:rsidRPr="009570BE">
                <w:rPr>
                  <w:rStyle w:val="Hyperlink"/>
                  <w:rFonts w:ascii="Times New Roman" w:hAnsi="Times New Roman" w:cs="B Nazanin"/>
                  <w:lang w:bidi="fa-IR"/>
                </w:rPr>
                <w:t>mkeywanloo@semnan.ac.ir</w:t>
              </w:r>
            </w:hyperlink>
            <w:r w:rsidR="001618DA">
              <w:rPr>
                <w:rFonts w:ascii="Times New Roman" w:hAnsi="Times New Roman" w:cs="B Nazanin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618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بیماری های رایج و تعریف بیماری و آشنایی عوامل خطر مهم اقتصادی و بهداشتی در بروز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618D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1618D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1618D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1618D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C7B1D">
        <w:trPr>
          <w:trHeight w:val="998"/>
          <w:jc w:val="center"/>
        </w:trPr>
        <w:tc>
          <w:tcPr>
            <w:tcW w:w="8635" w:type="dxa"/>
            <w:gridSpan w:val="6"/>
          </w:tcPr>
          <w:p w:rsidR="00C1549F" w:rsidRPr="009C7B1D" w:rsidRDefault="009C7B1D" w:rsidP="009C7B1D">
            <w:pPr>
              <w:pStyle w:val="NoSpacing"/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9C7B1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1- </w:t>
            </w:r>
            <w:r w:rsidRPr="009C7B1D">
              <w:rPr>
                <w:rFonts w:asciiTheme="majorBidi" w:hAnsiTheme="majorBidi" w:cs="B Nazanin"/>
                <w:sz w:val="20"/>
                <w:szCs w:val="20"/>
                <w:rtl/>
              </w:rPr>
              <w:t>اسمیت براد ف ،1999 .طب داخلی دامهای بزر</w:t>
            </w:r>
            <w:r w:rsidRPr="009C7B1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گ </w:t>
            </w:r>
            <w:r w:rsidRPr="009C7B1D">
              <w:rPr>
                <w:rFonts w:asciiTheme="majorBidi" w:hAnsiTheme="majorBidi" w:cs="B Nazanin"/>
                <w:sz w:val="20"/>
                <w:szCs w:val="20"/>
                <w:rtl/>
              </w:rPr>
              <w:t>ترجمه مرتضی گرجی دوز ، نیما فرزانه ، محمد مهدی علوی، افشین رئوفی، حسام الدین سیفی، غالمرضا افشاری، سید حسین مرجانمهر(، جلد سوم، صفحات 585-584( انتشارات نوربوش</w:t>
            </w:r>
            <w:r w:rsidRPr="009C7B1D">
              <w:rPr>
                <w:rFonts w:asciiTheme="majorBidi" w:hAnsiTheme="majorBidi" w:cs="B Nazanin"/>
                <w:sz w:val="20"/>
                <w:szCs w:val="20"/>
              </w:rPr>
              <w:t>(.</w:t>
            </w:r>
          </w:p>
          <w:p w:rsidR="009C7B1D" w:rsidRPr="009C7B1D" w:rsidRDefault="009C7B1D" w:rsidP="009C7B1D">
            <w:pPr>
              <w:pStyle w:val="NoSpacing"/>
              <w:bidi/>
              <w:rPr>
                <w:rFonts w:asciiTheme="majorBidi" w:hAnsiTheme="majorBidi" w:cs="B Nazanin"/>
              </w:rPr>
            </w:pPr>
            <w:r w:rsidRPr="009C7B1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2- </w:t>
            </w:r>
            <w:hyperlink r:id="rId9" w:tooltip="همۀ کتاب‌های جواد خوش‌نگاه" w:history="1">
              <w:r w:rsidRPr="009C7B1D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  <w:rtl/>
                </w:rPr>
                <w:t>جواد خوش‌نگاه</w:t>
              </w:r>
            </w:hyperlink>
            <w:r w:rsidRPr="009C7B1D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(1396) </w:t>
            </w:r>
            <w:hyperlink r:id="rId10" w:tooltip="طب داخلی حیوانات کوچک همراه با دارونامه‌ی تخصصی" w:history="1">
              <w:r w:rsidRPr="009C7B1D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  <w:rtl/>
                </w:rPr>
                <w:t>طب داخلی حیوانات کوچک همراه با دارونامه‌ی تخصصی</w:t>
              </w:r>
            </w:hyperlink>
            <w:r w:rsidRPr="009C7B1D">
              <w:rPr>
                <w:rFonts w:asciiTheme="majorBidi" w:hAnsiTheme="majorBidi" w:cs="B Nazanin" w:hint="cs"/>
                <w:sz w:val="20"/>
                <w:szCs w:val="20"/>
                <w:rtl/>
              </w:rPr>
              <w:t>. نشر جهاد دانشگاهی دانشگاه فردوسی مشهد</w:t>
            </w:r>
          </w:p>
        </w:tc>
        <w:tc>
          <w:tcPr>
            <w:tcW w:w="1695" w:type="dxa"/>
            <w:gridSpan w:val="2"/>
          </w:tcPr>
          <w:p w:rsidR="009C7B1D" w:rsidRDefault="009C7B1D" w:rsidP="009C7B1D">
            <w:pP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9C7B1D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بیماری ها و بیماری های رایج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بیماری های باکتریایی رایج در دامهای مزرعه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ویروسی رایج در حیوانات مزرعه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رایج در دامهای کوچک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تشریح علایم اصلی در بیماری های عفونی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انگلی رایج در حیوانات مزرعه و روشهای پیشگیری و مبارزه با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مسمومیتهای مهم در دامها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معمول تزریق در دامها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واکسیناسیون در دامهای کوچک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کلیاتی در باب بیماری های مهم مشترک بین انسان و دام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متابولیک مهم در دامهای بزرگ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متابولیک و تغذیه ای در حیوانات کوچک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اجمالی داروهای معمول مورد استفاده در حیوانات مزرعه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داروهای روتین در حیوانات کوچک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نشانه های کالبدگشایی مهم در بیماری های مهم دامهای مزرعه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36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تشریح بیماریهای تولید مثلی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FB" w:rsidRDefault="009F17FB" w:rsidP="0007479E">
      <w:pPr>
        <w:spacing w:after="0" w:line="240" w:lineRule="auto"/>
      </w:pPr>
      <w:r>
        <w:separator/>
      </w:r>
    </w:p>
  </w:endnote>
  <w:endnote w:type="continuationSeparator" w:id="0">
    <w:p w:rsidR="009F17FB" w:rsidRDefault="009F17F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FB" w:rsidRDefault="009F17FB" w:rsidP="0007479E">
      <w:pPr>
        <w:spacing w:after="0" w:line="240" w:lineRule="auto"/>
      </w:pPr>
      <w:r>
        <w:separator/>
      </w:r>
    </w:p>
  </w:footnote>
  <w:footnote w:type="continuationSeparator" w:id="0">
    <w:p w:rsidR="009F17FB" w:rsidRDefault="009F17F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E707B"/>
    <w:multiLevelType w:val="hybridMultilevel"/>
    <w:tmpl w:val="12A6AA24"/>
    <w:lvl w:ilvl="0" w:tplc="C6683986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618DA"/>
    <w:rsid w:val="001A24D7"/>
    <w:rsid w:val="0023366D"/>
    <w:rsid w:val="00321206"/>
    <w:rsid w:val="003D23C3"/>
    <w:rsid w:val="004B094A"/>
    <w:rsid w:val="004C0E17"/>
    <w:rsid w:val="00552C78"/>
    <w:rsid w:val="005908E6"/>
    <w:rsid w:val="005B71F9"/>
    <w:rsid w:val="006261B7"/>
    <w:rsid w:val="00653654"/>
    <w:rsid w:val="006B0268"/>
    <w:rsid w:val="006B3CAE"/>
    <w:rsid w:val="007367C0"/>
    <w:rsid w:val="00743C43"/>
    <w:rsid w:val="007A6B1B"/>
    <w:rsid w:val="00891C14"/>
    <w:rsid w:val="008D2DEA"/>
    <w:rsid w:val="009C7B1D"/>
    <w:rsid w:val="009F17FB"/>
    <w:rsid w:val="00B97D71"/>
    <w:rsid w:val="00BE73D7"/>
    <w:rsid w:val="00C1549F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1618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8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ywanloo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isoom.com/book/11373932/%DA%A9%D8%AA%D8%A7%D8%A8-%D8%B7%D8%A8-%D8%AF%D8%A7%D8%AE%D9%84%DB%8C-%D8%AD%DB%8C%D9%88%D8%A7%D9%86%D8%A7%D8%AA-%DA%A9%D9%88%DA%86%DA%A9-%D9%87%D9%85%D8%B1%D8%A7%D9%87-%D8%A8%D8%A7-%D8%AF%D8%A7%D8%B1%D9%88%D9%86%D8%A7%D9%85%D9%87-%DB%8C-%D8%AA%D8%AE%D8%B5%D8%B5%DB%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soom.com/search/book/author-160136/%D9%BE%D8%AF%DB%8C%D8%AF%D8%A2%D9%88%D8%B1%D9%86%D8%AF%D9%87-%D8%AC%D9%88%D8%A7%D8%AF-%D8%AE%D9%88%D8%B4-%D9%86%DA%AF%D8%A7%D9%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SADAF</cp:lastModifiedBy>
  <cp:revision>4</cp:revision>
  <cp:lastPrinted>2018-12-27T12:18:00Z</cp:lastPrinted>
  <dcterms:created xsi:type="dcterms:W3CDTF">2019-01-15T07:49:00Z</dcterms:created>
  <dcterms:modified xsi:type="dcterms:W3CDTF">2021-07-11T18:31:00Z</dcterms:modified>
</cp:coreProperties>
</file>