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49143B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49143B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9143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49143B">
        <w:rPr>
          <w:rFonts w:ascii="IranNastaliq" w:hAnsi="IranNastaliq" w:cs="IranNastaliq" w:hint="cs"/>
          <w:rtl/>
          <w:lang w:bidi="fa-IR"/>
        </w:rPr>
        <w:t xml:space="preserve"> دامپزشکی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49143B">
        <w:rPr>
          <w:rFonts w:ascii="IranNastaliq" w:hAnsi="IranNastaliq" w:cs="B Lotus" w:hint="cs"/>
          <w:sz w:val="28"/>
          <w:szCs w:val="28"/>
          <w:rtl/>
          <w:lang w:bidi="fa-IR"/>
        </w:rPr>
        <w:t>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9143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9143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49143B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9143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فارسی: </w:t>
            </w:r>
            <w:bookmarkStart w:id="0" w:name="_GoBack"/>
            <w:r w:rsidRPr="0049143B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مبانی بیولوژی سلولی و ملکولی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914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143B" w:rsidRPr="0049143B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B97D71" w:rsidRPr="0049143B" w:rsidRDefault="0049143B" w:rsidP="0049143B">
            <w:pPr>
              <w:pStyle w:val="NoSpacing"/>
              <w:bidi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r w:rsidRPr="0049143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انگلیسی:</w:t>
            </w:r>
            <w:r w:rsidRPr="0049143B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9143B">
              <w:rPr>
                <w:rFonts w:ascii="Times New Roman" w:hAnsi="Times New Roman" w:cs="B Nazanin"/>
                <w:b/>
                <w:bCs/>
                <w:sz w:val="20"/>
                <w:szCs w:val="20"/>
              </w:rPr>
              <w:t xml:space="preserve">Principles of Cellular and Molecular Biology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914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9143B" w:rsidRDefault="0049143B" w:rsidP="0049143B">
            <w:pPr>
              <w:pStyle w:val="NoSpacing"/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C96C51">
              <w:rPr>
                <w:rFonts w:ascii="Times New Roman" w:hAnsi="Times New Roman" w:cs="B Nazanin"/>
                <w:b/>
                <w:bCs/>
                <w:rtl/>
                <w:lang w:bidi="fa-IR"/>
              </w:rPr>
              <w:t>پست الکترونیکی:</w:t>
            </w:r>
            <w:r w:rsidRPr="00C96C5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0"/>
                <w:szCs w:val="20"/>
                <w:lang w:bidi="fa-IR"/>
              </w:rPr>
              <w:t>mkeywanloo@semnan.ac.ir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F633B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آشنایی دانشجویان با اساس ملکولی فعالیتها و فرآیندهای سلول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46D9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D46D9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FE7024" w:rsidRDefault="00D46D9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D46D9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D46D93">
        <w:trPr>
          <w:trHeight w:val="503"/>
          <w:jc w:val="center"/>
        </w:trPr>
        <w:tc>
          <w:tcPr>
            <w:tcW w:w="8635" w:type="dxa"/>
            <w:gridSpan w:val="6"/>
          </w:tcPr>
          <w:p w:rsidR="00C1549F" w:rsidRPr="004B094A" w:rsidRDefault="00D46D93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Lodish (2016), </w:t>
            </w:r>
            <w:r w:rsidRPr="00C96C51">
              <w:rPr>
                <w:rFonts w:ascii="Times New Roman" w:hAnsi="Times New Roman" w:cs="B Nazanin"/>
                <w:i/>
                <w:iCs/>
                <w:sz w:val="24"/>
                <w:szCs w:val="24"/>
              </w:rPr>
              <w:t xml:space="preserve">Molecular cell biology, 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>W. H. Freeman; Eighth edition</w:t>
            </w:r>
          </w:p>
        </w:tc>
        <w:tc>
          <w:tcPr>
            <w:tcW w:w="1695" w:type="dxa"/>
            <w:gridSpan w:val="2"/>
          </w:tcPr>
          <w:p w:rsidR="00C1549F" w:rsidRDefault="00C1549F" w:rsidP="00D46D93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تعریف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تفاوت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سلولهای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یوکاریوت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پروکاریوتی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F633B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ساختار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غشای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ترکیبات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سازنده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اعمال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غشایی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نقل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انتقال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مواد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از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غشا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انتقال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وزیکولی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در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غشا،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اندوسیتوز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اگزوسیتوز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اسکلت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اجزای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ماتریکس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خارج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ارتباطات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-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F633B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اندامک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های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-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ساختمان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عملکرد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F633B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اندامک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های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-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ساختمان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عملکرد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F633B" w:rsidRDefault="00EF633B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ساختمان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عملکرد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هسته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-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تقسیم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میوز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میتوز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46D93" w:rsidRDefault="00D46D93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چرخه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سلولی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تنظیم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6D93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ساختار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ماده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وراثتی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DNA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نوکلئووزوم،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کروماتین،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کروموزومها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46D93" w:rsidRDefault="00D46D93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همانند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سازی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DNA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در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یو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کاریوت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ها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پروکاریوت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ها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مکانیسم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46D93" w:rsidRDefault="00D46D93" w:rsidP="00D46D93">
            <w:pPr>
              <w:pStyle w:val="NoSpacing"/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تخریب،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جهش،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ترمیم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DNA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انواع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6D93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رونویسی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وقایع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پس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از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آن،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تنظیم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رونویسی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6D93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ترجمه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و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پروتئین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سازی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6D93" w:rsidP="00D46D9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تغییرات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پس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از</w:t>
            </w:r>
            <w:r w:rsidRPr="00C96C5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C96C51">
              <w:rPr>
                <w:rFonts w:ascii="Times New Roman" w:hAnsi="Times New Roman" w:cs="B Nazanin"/>
                <w:sz w:val="24"/>
                <w:szCs w:val="24"/>
                <w:rtl/>
              </w:rPr>
              <w:t>ترجمه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58" w:rsidRDefault="00425958" w:rsidP="0007479E">
      <w:pPr>
        <w:spacing w:after="0" w:line="240" w:lineRule="auto"/>
      </w:pPr>
      <w:r>
        <w:separator/>
      </w:r>
    </w:p>
  </w:endnote>
  <w:endnote w:type="continuationSeparator" w:id="0">
    <w:p w:rsidR="00425958" w:rsidRDefault="0042595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58" w:rsidRDefault="00425958" w:rsidP="0007479E">
      <w:pPr>
        <w:spacing w:after="0" w:line="240" w:lineRule="auto"/>
      </w:pPr>
      <w:r>
        <w:separator/>
      </w:r>
    </w:p>
  </w:footnote>
  <w:footnote w:type="continuationSeparator" w:id="0">
    <w:p w:rsidR="00425958" w:rsidRDefault="0042595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25958"/>
    <w:rsid w:val="0049143B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46D93"/>
    <w:rsid w:val="00E00030"/>
    <w:rsid w:val="00E13C35"/>
    <w:rsid w:val="00E31D17"/>
    <w:rsid w:val="00E32E53"/>
    <w:rsid w:val="00EF633B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491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2021-07-11T13:33:00Z</dcterms:modified>
</cp:coreProperties>
</file>